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4C" w:rsidRDefault="006E66C7">
      <w:pPr>
        <w:rPr>
          <w:sz w:val="32"/>
          <w:szCs w:val="32"/>
          <w:lang w:val="sr-Cyrl-RS"/>
        </w:rPr>
      </w:pP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sz w:val="32"/>
          <w:szCs w:val="32"/>
          <w:lang w:val="sr-Cyrl-RS"/>
        </w:rPr>
        <w:t>ЛОВАЧКЕ НОВИНЕ</w:t>
      </w:r>
    </w:p>
    <w:p w:rsidR="006E66C7" w:rsidRPr="006E66C7" w:rsidRDefault="006E66C7">
      <w:pPr>
        <w:rPr>
          <w:color w:val="FF0000"/>
          <w:sz w:val="24"/>
          <w:szCs w:val="24"/>
          <w:u w:val="single"/>
          <w:lang w:val="sr-Cyrl-RS"/>
        </w:rPr>
      </w:pPr>
      <w:r w:rsidRPr="006E66C7">
        <w:rPr>
          <w:color w:val="FF0000"/>
          <w:sz w:val="24"/>
          <w:szCs w:val="24"/>
          <w:u w:val="single"/>
          <w:lang w:val="sr-Cyrl-RS"/>
        </w:rPr>
        <w:t>2015:</w:t>
      </w:r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06</w:t>
      </w:r>
      <w:r w:rsidRPr="006E66C7">
        <w:rPr>
          <w:color w:val="000000" w:themeColor="text1"/>
          <w:sz w:val="24"/>
          <w:szCs w:val="24"/>
          <w:lang w:val="sr-Cyrl-RS"/>
        </w:rPr>
        <w:t xml:space="preserve">.03.2015. </w:t>
      </w:r>
      <w:r>
        <w:rPr>
          <w:color w:val="000000" w:themeColor="text1"/>
          <w:sz w:val="24"/>
          <w:szCs w:val="24"/>
          <w:lang w:val="sr-Cyrl-RS"/>
        </w:rPr>
        <w:t>број 1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4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https://arhiva.glassrpske.rs/novine/LovackeNovine/01/Lovac201503.pdf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03.04.2015. број 2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5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https://arhiva.glassrpske.rs/novine/LovackeNovine/01/Lovac201504.pdf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01.05.2015. број 3</w:t>
      </w:r>
    </w:p>
    <w:p w:rsidR="006E66C7" w:rsidRPr="006E66C7" w:rsidRDefault="006E66C7">
      <w:pPr>
        <w:rPr>
          <w:color w:val="000000" w:themeColor="text1"/>
          <w:sz w:val="24"/>
          <w:szCs w:val="24"/>
          <w:lang w:val="sr-Cyrl-RS"/>
        </w:rPr>
      </w:pPr>
      <w:r w:rsidRPr="006E66C7">
        <w:rPr>
          <w:color w:val="000000" w:themeColor="text1"/>
          <w:sz w:val="24"/>
          <w:szCs w:val="24"/>
          <w:lang w:val="sr-Cyrl-RS"/>
        </w:rPr>
        <w:t>https://arhiva.glassrpske.rs/novine/LovackeNovine/01/Lovac201505.pdf</w:t>
      </w:r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 w:rsidRPr="006E66C7">
        <w:rPr>
          <w:color w:val="000000" w:themeColor="text1"/>
          <w:sz w:val="24"/>
          <w:szCs w:val="24"/>
          <w:lang w:val="sr-Cyrl-RS"/>
        </w:rPr>
        <w:t>0</w:t>
      </w:r>
      <w:r>
        <w:rPr>
          <w:color w:val="000000" w:themeColor="text1"/>
          <w:sz w:val="24"/>
          <w:szCs w:val="24"/>
          <w:lang w:val="sr-Cyrl-RS"/>
        </w:rPr>
        <w:t>5.06.2015. број 4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6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https://arhiva.glassrpske.rs/novine/LovackeNovine/01/Lovac201506.pdf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03.07.2015. број 5 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7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https://arhiva.glassrpske.rs/novine/LovackeNovine/01/Lovac201507.pdf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07.08.2015. број 6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8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https://arhiva.glassrpske.rs/novine/LovackeNovine/01/Lovac201508.pdf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04.09.2015. број 7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9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https://arhiva.glassrpske.rs/novine/LovackeNovine/01/Lovac201509.pdf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02.10.2015- број 8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10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https://arhiva.glassrpske.rs/novine/LovackeNovine/01/Lovac201510.pdf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06.11.2015. број 9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11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https://arhiva.glassrpske.rs/novine/LovackeNovine/01/Lovac201511.pdf</w:t>
        </w:r>
      </w:hyperlink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04.12.2015. број 10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12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https://arhiva.glassrpske.rs/novine/LovackeNovine/01/Lovac201512.pdf</w:t>
        </w:r>
      </w:hyperlink>
    </w:p>
    <w:p w:rsidR="006E66C7" w:rsidRPr="006E66C7" w:rsidRDefault="006E66C7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2016:</w:t>
      </w:r>
    </w:p>
    <w:p w:rsidR="006E66C7" w:rsidRDefault="006E66C7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01.01.2016. број 11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13" w:history="1">
        <w:r w:rsidR="006E66C7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https://arhiva.glassrpske.rs/novine/LovackeNovine/01/Lovac201601.pdf</w:t>
        </w:r>
      </w:hyperlink>
    </w:p>
    <w:p w:rsidR="006E66C7" w:rsidRDefault="00941998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05.02.2016. број 12</w:t>
      </w:r>
    </w:p>
    <w:p w:rsidR="00941998" w:rsidRDefault="007C232E">
      <w:pPr>
        <w:rPr>
          <w:color w:val="000000" w:themeColor="text1"/>
          <w:sz w:val="24"/>
          <w:szCs w:val="24"/>
          <w:lang w:val="sr-Cyrl-RS"/>
        </w:rPr>
      </w:pPr>
      <w:hyperlink r:id="rId14" w:history="1">
        <w:r w:rsidR="00941998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https://arhiva.glassrpske.rs/novine/LovackeNovine/01/Lovac201602.pdf</w:t>
        </w:r>
      </w:hyperlink>
    </w:p>
    <w:p w:rsidR="00941998" w:rsidRDefault="00941998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04.03.2016. број 13</w:t>
      </w:r>
    </w:p>
    <w:p w:rsidR="00941998" w:rsidRDefault="007C232E">
      <w:pPr>
        <w:rPr>
          <w:color w:val="000000" w:themeColor="text1"/>
          <w:sz w:val="24"/>
          <w:szCs w:val="24"/>
          <w:lang w:val="sr-Cyrl-RS"/>
        </w:rPr>
      </w:pPr>
      <w:hyperlink r:id="rId15" w:history="1">
        <w:r w:rsidR="00941998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https://arhiva.glassrpske.rs/novine/LovackeNovine/01/Lovac201603.pdf</w:t>
        </w:r>
      </w:hyperlink>
    </w:p>
    <w:p w:rsidR="00941998" w:rsidRDefault="00941998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01.04.2016. број 14</w:t>
      </w:r>
    </w:p>
    <w:p w:rsidR="00941998" w:rsidRDefault="007C232E">
      <w:pPr>
        <w:rPr>
          <w:color w:val="000000" w:themeColor="text1"/>
          <w:sz w:val="24"/>
          <w:szCs w:val="24"/>
          <w:lang w:val="sr-Cyrl-RS"/>
        </w:rPr>
      </w:pPr>
      <w:hyperlink r:id="rId16" w:history="1">
        <w:r w:rsidR="00941998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https://arhiva.glassrpske.rs/novine/LovackeNovine/01/Lovac201604.pdf</w:t>
        </w:r>
      </w:hyperlink>
    </w:p>
    <w:p w:rsidR="00941998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06.05.2016. број 15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17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https://arhiva.glassrpske.rs/novine/LovackeNovine/01/Lovac201605.pdf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03.06.2016. број 16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18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https://arhiva.glassrpske.rs/novine/LovackeNovine/01/Lovac201606.pdf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01.07.2016. број 17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19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https://arhiva.glassrpske.rs/novine/LovackeNovine/01/Lovac201607.pdf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05.08.2016. број 18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0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https://arhiva.glassrpske.rs/novine/LovackeNovine/01/Lovac201608.pdf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октобар/новембар 2016.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1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https://arhiva.glassrpske.rs/novine/LovackeNovine/01/LovackeNovine171.pdf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децембар 2016.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2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https://arhiva.glassrpske.rs/novine/LovackeNovine/01/LovackeNovine172.pdf</w:t>
        </w:r>
      </w:hyperlink>
    </w:p>
    <w:p w:rsidR="009E4F3C" w:rsidRPr="009E4F3C" w:rsidRDefault="009E4F3C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2017:</w:t>
      </w:r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јануар/фебруар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3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https://arhiva.glassrpske.rs/novine/LovackeNovine/01/LovackeNovine173.pdf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март/април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4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https://arhiva.glassrpske.rs/novine/LovackeNovine/01/LovackeNovine174.pdf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мај/јун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5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https://arhiva.glassrpske.rs/novine/LovackeNovine/01/LovackeNovine175.pdf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јул 2017. 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6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https://arhiva.glassrpske.rs/novine/LovackeNovine/01/LovackeNovine176.pdf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lastRenderedPageBreak/>
        <w:t>август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7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https://arhiva.glassrpske.rs/novine/LovackeNovine/01/LovackeNovine177.pdf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септембар 2017.</w:t>
      </w:r>
    </w:p>
    <w:p w:rsidR="006E66C7" w:rsidRDefault="007C232E">
      <w:pPr>
        <w:rPr>
          <w:color w:val="000000" w:themeColor="text1"/>
          <w:sz w:val="24"/>
          <w:szCs w:val="24"/>
          <w:lang w:val="sr-Cyrl-RS"/>
        </w:rPr>
      </w:pPr>
      <w:hyperlink r:id="rId28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https://arhiva.glassrpske.rs/novine/LovackeNovine/01/LovackeNovine178.pdf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октобар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29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https://arhiva.glassrpske.rs/novine/LovackeNovine/01/LovackeNovine179.pdf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новембар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30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https://arhiva.glassrpske.rs/novine/LovackeNovine/01/LovackeNovine180.pdf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децембар 2017.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31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https://arhiva.glassrpske.rs/novine/LovackeNovine/01/LovackeNovine181.pdf</w:t>
        </w:r>
      </w:hyperlink>
    </w:p>
    <w:p w:rsidR="009E4F3C" w:rsidRDefault="009E4F3C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2018:</w:t>
      </w:r>
    </w:p>
    <w:p w:rsidR="009E4F3C" w:rsidRPr="009E4F3C" w:rsidRDefault="009E4F3C">
      <w:pPr>
        <w:rPr>
          <w:color w:val="000000" w:themeColor="text1"/>
          <w:sz w:val="24"/>
          <w:szCs w:val="24"/>
          <w:lang w:val="sr-Cyrl-RS"/>
        </w:rPr>
      </w:pPr>
      <w:r w:rsidRPr="009E4F3C">
        <w:rPr>
          <w:color w:val="000000" w:themeColor="text1"/>
          <w:sz w:val="24"/>
          <w:szCs w:val="24"/>
          <w:lang w:val="sr-Cyrl-RS"/>
        </w:rPr>
        <w:t>фебруар/март 2018.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32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https://arhiva.glassrpske.rs/novine/LovackeNovine/01/LovackeNovine182.pdf</w:t>
        </w:r>
      </w:hyperlink>
    </w:p>
    <w:p w:rsidR="009E4F3C" w:rsidRDefault="009E4F3C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април/мај 2018.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33" w:history="1">
        <w:r w:rsidR="009E4F3C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https://arhiva.glassrpske.rs/novine/LovackeNovine/01/LovackeNovine183.pdf</w:t>
        </w:r>
      </w:hyperlink>
    </w:p>
    <w:p w:rsidR="00C44EF6" w:rsidRDefault="00C44EF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јун/јул 2018.</w:t>
      </w:r>
    </w:p>
    <w:p w:rsidR="009E4F3C" w:rsidRDefault="007C232E">
      <w:pPr>
        <w:rPr>
          <w:color w:val="000000" w:themeColor="text1"/>
          <w:sz w:val="24"/>
          <w:szCs w:val="24"/>
          <w:lang w:val="sr-Cyrl-RS"/>
        </w:rPr>
      </w:pPr>
      <w:hyperlink r:id="rId34" w:history="1">
        <w:r w:rsidR="00C44EF6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https://arhiva.glassrpske.rs/novine/LovackeNovine/01/LovackeNovine184.pdf</w:t>
        </w:r>
      </w:hyperlink>
    </w:p>
    <w:p w:rsidR="00C44EF6" w:rsidRDefault="00C44EF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август/септембар 2018.</w:t>
      </w:r>
    </w:p>
    <w:p w:rsidR="00C44EF6" w:rsidRDefault="007C232E">
      <w:pPr>
        <w:rPr>
          <w:color w:val="000000" w:themeColor="text1"/>
          <w:sz w:val="24"/>
          <w:szCs w:val="24"/>
          <w:lang w:val="sr-Cyrl-RS"/>
        </w:rPr>
      </w:pPr>
      <w:hyperlink r:id="rId35" w:history="1">
        <w:r w:rsidR="00C44EF6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https://arhiva.glassrpske.rs/novine/LovackeNovine/01/LovackeNovine185.pdf</w:t>
        </w:r>
      </w:hyperlink>
    </w:p>
    <w:p w:rsidR="00C44EF6" w:rsidRDefault="00C44EF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октобар/новембар 2018.</w:t>
      </w:r>
    </w:p>
    <w:p w:rsidR="00C44EF6" w:rsidRDefault="007C232E">
      <w:pPr>
        <w:rPr>
          <w:color w:val="000000" w:themeColor="text1"/>
          <w:sz w:val="24"/>
          <w:szCs w:val="24"/>
          <w:lang w:val="sr-Cyrl-RS"/>
        </w:rPr>
      </w:pPr>
      <w:hyperlink r:id="rId36" w:history="1">
        <w:r w:rsidR="00C44EF6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https://arhiva.glassrpske.rs/novine/LovackeNovine/01/LovackeNovine186.pdf</w:t>
        </w:r>
      </w:hyperlink>
    </w:p>
    <w:p w:rsidR="00C44EF6" w:rsidRDefault="00C44EF6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децембар 2018.</w:t>
      </w:r>
    </w:p>
    <w:p w:rsidR="00C44EF6" w:rsidRDefault="007C232E">
      <w:pPr>
        <w:rPr>
          <w:color w:val="000000" w:themeColor="text1"/>
          <w:sz w:val="24"/>
          <w:szCs w:val="24"/>
          <w:lang w:val="sr-Cyrl-RS"/>
        </w:rPr>
      </w:pPr>
      <w:hyperlink r:id="rId37" w:history="1">
        <w:r w:rsidR="00C44EF6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https://arhiva.glassrpske.rs/novine/LovackeNovine/01/LovackeNovine187.pdf</w:t>
        </w:r>
      </w:hyperlink>
    </w:p>
    <w:p w:rsidR="00C44EF6" w:rsidRDefault="00C44EF6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2019:</w:t>
      </w:r>
    </w:p>
    <w:p w:rsidR="00676F72" w:rsidRPr="00676F72" w:rsidRDefault="00676F72">
      <w:pPr>
        <w:rPr>
          <w:color w:val="000000" w:themeColor="text1"/>
          <w:sz w:val="24"/>
          <w:szCs w:val="24"/>
          <w:lang w:val="sr-Cyrl-RS"/>
        </w:rPr>
      </w:pPr>
      <w:r w:rsidRPr="00676F72">
        <w:rPr>
          <w:color w:val="000000" w:themeColor="text1"/>
          <w:sz w:val="24"/>
          <w:szCs w:val="24"/>
          <w:lang w:val="sr-Cyrl-RS"/>
        </w:rPr>
        <w:t>децембар 2018/јануар 2019.</w:t>
      </w:r>
    </w:p>
    <w:p w:rsidR="00676F72" w:rsidRPr="00676F72" w:rsidRDefault="00676F72">
      <w:pPr>
        <w:rPr>
          <w:color w:val="000000" w:themeColor="text1"/>
          <w:sz w:val="24"/>
          <w:szCs w:val="24"/>
          <w:lang w:val="sr-Cyrl-RS"/>
        </w:rPr>
      </w:pPr>
      <w:r w:rsidRPr="00676F72">
        <w:rPr>
          <w:color w:val="000000" w:themeColor="text1"/>
          <w:sz w:val="24"/>
          <w:szCs w:val="24"/>
          <w:lang w:val="sr-Cyrl-RS"/>
        </w:rPr>
        <w:t>https://arhiva.glassrpske.rs/novine/LovackeNovine/01/LovackeNovine187.pdf</w:t>
      </w:r>
    </w:p>
    <w:p w:rsidR="00C44EF6" w:rsidRPr="00C44EF6" w:rsidRDefault="00C44EF6">
      <w:pPr>
        <w:rPr>
          <w:color w:val="000000" w:themeColor="text1"/>
          <w:sz w:val="24"/>
          <w:szCs w:val="24"/>
          <w:lang w:val="sr-Cyrl-RS"/>
        </w:rPr>
      </w:pPr>
      <w:r w:rsidRPr="00C44EF6">
        <w:rPr>
          <w:color w:val="000000" w:themeColor="text1"/>
          <w:sz w:val="24"/>
          <w:szCs w:val="24"/>
          <w:lang w:val="sr-Cyrl-RS"/>
        </w:rPr>
        <w:lastRenderedPageBreak/>
        <w:t>фебруар/март</w:t>
      </w:r>
    </w:p>
    <w:p w:rsidR="00C44EF6" w:rsidRDefault="007C232E">
      <w:pPr>
        <w:rPr>
          <w:color w:val="000000" w:themeColor="text1"/>
          <w:sz w:val="24"/>
          <w:szCs w:val="24"/>
          <w:lang w:val="sr-Cyrl-RS"/>
        </w:rPr>
      </w:pPr>
      <w:hyperlink r:id="rId38" w:history="1">
        <w:r w:rsidR="00C44EF6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https://arhiva.glassrpske.rs/novine/LovackeNovine/01/LovackeNovine188.pdf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април/мај 2019.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39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https://arhiva.glassrpske.rs/novine/LovackeNovine/01/LovackeNovine189.pdf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јун/јул 2019. </w:t>
      </w:r>
    </w:p>
    <w:p w:rsidR="00C44EF6" w:rsidRDefault="007C232E">
      <w:pPr>
        <w:rPr>
          <w:color w:val="000000" w:themeColor="text1"/>
          <w:sz w:val="24"/>
          <w:szCs w:val="24"/>
          <w:lang w:val="sr-Cyrl-RS"/>
        </w:rPr>
      </w:pPr>
      <w:hyperlink r:id="rId40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https://arhiva.glassrpske.rs/novine/LovackeNovine/01/LovackeNovine190.pdf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август/септембар 2019.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1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https://arhiva.glassrpske.rs/novine/LovackeNovine/01/LovackeNovine191.pdf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октобар/новембар 2019.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2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https://arhiva.glassrpske.rs/novine/LovackeNovine/01/LovackeNovine192.pdf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децембар 2019/јануар 2020.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3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https://arhiva.glassrpske.rs/novine/LovackeNovine/01/LovackeNovine193.pdf</w:t>
        </w:r>
      </w:hyperlink>
    </w:p>
    <w:p w:rsidR="00676F72" w:rsidRPr="00676F72" w:rsidRDefault="00676F72">
      <w:pPr>
        <w:rPr>
          <w:color w:val="FF0000"/>
          <w:sz w:val="24"/>
          <w:szCs w:val="24"/>
          <w:u w:val="single"/>
          <w:lang w:val="sr-Cyrl-RS"/>
        </w:rPr>
      </w:pPr>
      <w:r>
        <w:rPr>
          <w:color w:val="FF0000"/>
          <w:sz w:val="24"/>
          <w:szCs w:val="24"/>
          <w:u w:val="single"/>
          <w:lang w:val="sr-Cyrl-RS"/>
        </w:rPr>
        <w:t>2020:</w:t>
      </w:r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 xml:space="preserve">фебруар/март 2020. 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4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https://arhiva.glassrpske.rs/novine/LovackeNovine/01/LovackeNovine194.pdf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април/мај 2020.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5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https://arhiva.glassrpske.rs/novine/LovackeNovine/01/LovackeNovine195.pdf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јун/јул 2020.</w:t>
      </w:r>
    </w:p>
    <w:p w:rsidR="00676F72" w:rsidRDefault="007C232E">
      <w:pPr>
        <w:rPr>
          <w:color w:val="000000" w:themeColor="text1"/>
          <w:sz w:val="24"/>
          <w:szCs w:val="24"/>
          <w:lang w:val="sr-Cyrl-RS"/>
        </w:rPr>
      </w:pPr>
      <w:hyperlink r:id="rId46" w:history="1">
        <w:r w:rsidR="00676F72" w:rsidRPr="003C4F3C">
          <w:rPr>
            <w:rStyle w:val="Hiperveza"/>
            <w:sz w:val="24"/>
            <w:szCs w:val="24"/>
            <w:lang w:val="sr-Cyrl-RS"/>
          </w:rPr>
          <w:t>https://arhiva.glassrpske.rs/novine/LovackeNovine/01/LovackeNovine196.pdf</w:t>
        </w:r>
      </w:hyperlink>
    </w:p>
    <w:p w:rsidR="00676F72" w:rsidRDefault="00676F72">
      <w:pPr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  <w:lang w:val="sr-Cyrl-RS"/>
        </w:rPr>
        <w:t>август/септембар 2020.</w:t>
      </w:r>
    </w:p>
    <w:p w:rsidR="00676F72" w:rsidRPr="00C44EF6" w:rsidRDefault="00676F72">
      <w:pPr>
        <w:rPr>
          <w:color w:val="000000" w:themeColor="text1"/>
          <w:sz w:val="24"/>
          <w:szCs w:val="24"/>
          <w:lang w:val="sr-Cyrl-RS"/>
        </w:rPr>
      </w:pPr>
      <w:r w:rsidRPr="00676F72">
        <w:rPr>
          <w:color w:val="000000" w:themeColor="text1"/>
          <w:sz w:val="24"/>
          <w:szCs w:val="24"/>
          <w:lang w:val="sr-Cyrl-RS"/>
        </w:rPr>
        <w:t>https://arhiva.glassrpske.rs/novine/LovackeNovine/01/LovackeNovine197.pdf</w:t>
      </w:r>
    </w:p>
    <w:sectPr w:rsidR="00676F72" w:rsidRPr="00C44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7"/>
    <w:rsid w:val="005F3907"/>
    <w:rsid w:val="00676F72"/>
    <w:rsid w:val="006E66C7"/>
    <w:rsid w:val="0077144C"/>
    <w:rsid w:val="007C232E"/>
    <w:rsid w:val="00941998"/>
    <w:rsid w:val="009E4F3C"/>
    <w:rsid w:val="00C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78153-A6A3-48B7-BA92-E5C875E8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6E6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.glassrpske.rs/novine/LovackeNovine/01/Lovac201508.pdf" TargetMode="External"/><Relationship Id="rId13" Type="http://schemas.openxmlformats.org/officeDocument/2006/relationships/hyperlink" Target="https://arhiva.glassrpske.rs/novine/LovackeNovine/01/Lovac201601.pdf" TargetMode="External"/><Relationship Id="rId18" Type="http://schemas.openxmlformats.org/officeDocument/2006/relationships/hyperlink" Target="https://arhiva.glassrpske.rs/novine/LovackeNovine/01/Lovac201606.pdf" TargetMode="External"/><Relationship Id="rId26" Type="http://schemas.openxmlformats.org/officeDocument/2006/relationships/hyperlink" Target="https://arhiva.glassrpske.rs/novine/LovackeNovine/01/LovackeNovine176.pdf" TargetMode="External"/><Relationship Id="rId39" Type="http://schemas.openxmlformats.org/officeDocument/2006/relationships/hyperlink" Target="https://arhiva.glassrpske.rs/novine/LovackeNovine/01/LovackeNovine18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hiva.glassrpske.rs/novine/LovackeNovine/01/LovackeNovine171.pdf" TargetMode="External"/><Relationship Id="rId34" Type="http://schemas.openxmlformats.org/officeDocument/2006/relationships/hyperlink" Target="https://arhiva.glassrpske.rs/novine/LovackeNovine/01/LovackeNovine184.pdf" TargetMode="External"/><Relationship Id="rId42" Type="http://schemas.openxmlformats.org/officeDocument/2006/relationships/hyperlink" Target="https://arhiva.glassrpske.rs/novine/LovackeNovine/01/LovackeNovine192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arhiva.glassrpske.rs/novine/LovackeNovine/01/Lovac201507.pdf" TargetMode="External"/><Relationship Id="rId12" Type="http://schemas.openxmlformats.org/officeDocument/2006/relationships/hyperlink" Target="https://arhiva.glassrpske.rs/novine/LovackeNovine/01/Lovac201512.pdf" TargetMode="External"/><Relationship Id="rId17" Type="http://schemas.openxmlformats.org/officeDocument/2006/relationships/hyperlink" Target="https://arhiva.glassrpske.rs/novine/LovackeNovine/01/Lovac201605.pdf" TargetMode="External"/><Relationship Id="rId25" Type="http://schemas.openxmlformats.org/officeDocument/2006/relationships/hyperlink" Target="https://arhiva.glassrpske.rs/novine/LovackeNovine/01/LovackeNovine175.pdf" TargetMode="External"/><Relationship Id="rId33" Type="http://schemas.openxmlformats.org/officeDocument/2006/relationships/hyperlink" Target="https://arhiva.glassrpske.rs/novine/LovackeNovine/01/LovackeNovine183.pdf" TargetMode="External"/><Relationship Id="rId38" Type="http://schemas.openxmlformats.org/officeDocument/2006/relationships/hyperlink" Target="https://arhiva.glassrpske.rs/novine/LovackeNovine/01/LovackeNovine188.pdf" TargetMode="External"/><Relationship Id="rId46" Type="http://schemas.openxmlformats.org/officeDocument/2006/relationships/hyperlink" Target="https://arhiva.glassrpske.rs/novine/LovackeNovine/01/LovackeNovine19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hiva.glassrpske.rs/novine/LovackeNovine/01/Lovac201604.pdf" TargetMode="External"/><Relationship Id="rId20" Type="http://schemas.openxmlformats.org/officeDocument/2006/relationships/hyperlink" Target="https://arhiva.glassrpske.rs/novine/LovackeNovine/01/Lovac201608.pdf" TargetMode="External"/><Relationship Id="rId29" Type="http://schemas.openxmlformats.org/officeDocument/2006/relationships/hyperlink" Target="https://arhiva.glassrpske.rs/novine/LovackeNovine/01/LovackeNovine179.pdf" TargetMode="External"/><Relationship Id="rId41" Type="http://schemas.openxmlformats.org/officeDocument/2006/relationships/hyperlink" Target="https://arhiva.glassrpske.rs/novine/LovackeNovine/01/LovackeNovine191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arhiva.glassrpske.rs/novine/LovackeNovine/01/Lovac201506.pdf" TargetMode="External"/><Relationship Id="rId11" Type="http://schemas.openxmlformats.org/officeDocument/2006/relationships/hyperlink" Target="https://arhiva.glassrpske.rs/novine/LovackeNovine/01/Lovac201511.pdf" TargetMode="External"/><Relationship Id="rId24" Type="http://schemas.openxmlformats.org/officeDocument/2006/relationships/hyperlink" Target="https://arhiva.glassrpske.rs/novine/LovackeNovine/01/LovackeNovine174.pdf" TargetMode="External"/><Relationship Id="rId32" Type="http://schemas.openxmlformats.org/officeDocument/2006/relationships/hyperlink" Target="https://arhiva.glassrpske.rs/novine/LovackeNovine/01/LovackeNovine182.pdf" TargetMode="External"/><Relationship Id="rId37" Type="http://schemas.openxmlformats.org/officeDocument/2006/relationships/hyperlink" Target="https://arhiva.glassrpske.rs/novine/LovackeNovine/01/LovackeNovine187.pdf" TargetMode="External"/><Relationship Id="rId40" Type="http://schemas.openxmlformats.org/officeDocument/2006/relationships/hyperlink" Target="https://arhiva.glassrpske.rs/novine/LovackeNovine/01/LovackeNovine190.pdf" TargetMode="External"/><Relationship Id="rId45" Type="http://schemas.openxmlformats.org/officeDocument/2006/relationships/hyperlink" Target="https://arhiva.glassrpske.rs/novine/LovackeNovine/01/LovackeNovine195.pdf" TargetMode="External"/><Relationship Id="rId5" Type="http://schemas.openxmlformats.org/officeDocument/2006/relationships/hyperlink" Target="https://arhiva.glassrpske.rs/novine/LovackeNovine/01/Lovac201504.pdf" TargetMode="External"/><Relationship Id="rId15" Type="http://schemas.openxmlformats.org/officeDocument/2006/relationships/hyperlink" Target="https://arhiva.glassrpske.rs/novine/LovackeNovine/01/Lovac201603.pdf" TargetMode="External"/><Relationship Id="rId23" Type="http://schemas.openxmlformats.org/officeDocument/2006/relationships/hyperlink" Target="https://arhiva.glassrpske.rs/novine/LovackeNovine/01/LovackeNovine173.pdf" TargetMode="External"/><Relationship Id="rId28" Type="http://schemas.openxmlformats.org/officeDocument/2006/relationships/hyperlink" Target="https://arhiva.glassrpske.rs/novine/LovackeNovine/01/LovackeNovine178.pdf" TargetMode="External"/><Relationship Id="rId36" Type="http://schemas.openxmlformats.org/officeDocument/2006/relationships/hyperlink" Target="https://arhiva.glassrpske.rs/novine/LovackeNovine/01/LovackeNovine186.pdf" TargetMode="External"/><Relationship Id="rId10" Type="http://schemas.openxmlformats.org/officeDocument/2006/relationships/hyperlink" Target="https://arhiva.glassrpske.rs/novine/LovackeNovine/01/Lovac201510.pdf" TargetMode="External"/><Relationship Id="rId19" Type="http://schemas.openxmlformats.org/officeDocument/2006/relationships/hyperlink" Target="https://arhiva.glassrpske.rs/novine/LovackeNovine/01/Lovac201607.pdf" TargetMode="External"/><Relationship Id="rId31" Type="http://schemas.openxmlformats.org/officeDocument/2006/relationships/hyperlink" Target="https://arhiva.glassrpske.rs/novine/LovackeNovine/01/LovackeNovine181.pdf" TargetMode="External"/><Relationship Id="rId44" Type="http://schemas.openxmlformats.org/officeDocument/2006/relationships/hyperlink" Target="https://arhiva.glassrpske.rs/novine/LovackeNovine/01/LovackeNovine194.pdf" TargetMode="External"/><Relationship Id="rId4" Type="http://schemas.openxmlformats.org/officeDocument/2006/relationships/hyperlink" Target="https://arhiva.glassrpske.rs/novine/LovackeNovine/01/Lovac201503.pdf" TargetMode="External"/><Relationship Id="rId9" Type="http://schemas.openxmlformats.org/officeDocument/2006/relationships/hyperlink" Target="https://arhiva.glassrpske.rs/novine/LovackeNovine/01/Lovac201509.pdf" TargetMode="External"/><Relationship Id="rId14" Type="http://schemas.openxmlformats.org/officeDocument/2006/relationships/hyperlink" Target="https://arhiva.glassrpske.rs/novine/LovackeNovine/01/Lovac201602.pdf" TargetMode="External"/><Relationship Id="rId22" Type="http://schemas.openxmlformats.org/officeDocument/2006/relationships/hyperlink" Target="https://arhiva.glassrpske.rs/novine/LovackeNovine/01/LovackeNovine172.pdf" TargetMode="External"/><Relationship Id="rId27" Type="http://schemas.openxmlformats.org/officeDocument/2006/relationships/hyperlink" Target="https://arhiva.glassrpske.rs/novine/LovackeNovine/01/LovackeNovine177.pdf" TargetMode="External"/><Relationship Id="rId30" Type="http://schemas.openxmlformats.org/officeDocument/2006/relationships/hyperlink" Target="https://arhiva.glassrpske.rs/novine/LovackeNovine/01/LovackeNovine180.pdf" TargetMode="External"/><Relationship Id="rId35" Type="http://schemas.openxmlformats.org/officeDocument/2006/relationships/hyperlink" Target="https://arhiva.glassrpske.rs/novine/LovackeNovine/01/LovackeNovine185.pdf" TargetMode="External"/><Relationship Id="rId43" Type="http://schemas.openxmlformats.org/officeDocument/2006/relationships/hyperlink" Target="https://arhiva.glassrpske.rs/novine/LovackeNovine/01/LovackeNovine193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6806</Characters>
  <Application>Microsoft Office Word</Application>
  <DocSecurity>0</DocSecurity>
  <Lines>206</Lines>
  <Paragraphs>235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dcterms:created xsi:type="dcterms:W3CDTF">2020-12-08T08:54:00Z</dcterms:created>
  <dcterms:modified xsi:type="dcterms:W3CDTF">2020-12-08T08:54:00Z</dcterms:modified>
</cp:coreProperties>
</file>